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commentRangeStart w:id="0"/>
      <w:r>
        <w:rPr>
          <w:rFonts w:ascii="Times New Roman" w:hAnsi="Times New Roman" w:cs="Times New Roman"/>
          <w:sz w:val="24"/>
          <w:szCs w:val="24"/>
        </w:rPr>
        <w:t>Devin Johns</w:t>
      </w:r>
      <w:commentRangeEnd w:id="0"/>
      <w:r w:rsidR="00BA5377">
        <w:rPr>
          <w:rStyle w:val="CommentReference"/>
        </w:rPr>
        <w:commentReference w:id="0"/>
      </w:r>
    </w:p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 Literature and Composition</w:t>
      </w:r>
    </w:p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Composition: Title Analysis “Barbie Doll”</w:t>
      </w:r>
    </w:p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January 2010</w:t>
      </w:r>
    </w:p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EE" w:rsidRDefault="009927EE" w:rsidP="009927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SKILLS PAGE</w:t>
      </w:r>
    </w:p>
    <w:p w:rsidR="009927EE" w:rsidRDefault="009927EE" w:rsidP="009927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9.3 Active and Passive Voice</w:t>
      </w:r>
    </w:p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SENTENCES: Dolls are usually considered to be attractive and young; however they can be </w:t>
      </w:r>
    </w:p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expressionless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unintelligent.</w:t>
      </w:r>
    </w:p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Together, Barbie and doll are used as slang to infer a pretty or giddy woman or girl.</w:t>
      </w:r>
    </w:p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EXPLANATION: Use the passive voice sparingly because it is less direct, less forceful, and less concise than active voice and can be rather awkward. This information was found in the </w:t>
      </w:r>
      <w:r>
        <w:rPr>
          <w:rFonts w:ascii="Times New Roman" w:hAnsi="Times New Roman" w:cs="Times New Roman"/>
          <w:i/>
          <w:sz w:val="24"/>
          <w:szCs w:val="24"/>
        </w:rPr>
        <w:t>Holt Handbook</w:t>
      </w:r>
      <w:r>
        <w:rPr>
          <w:rFonts w:ascii="Times New Roman" w:hAnsi="Times New Roman" w:cs="Times New Roman"/>
          <w:sz w:val="24"/>
          <w:szCs w:val="24"/>
        </w:rPr>
        <w:t xml:space="preserve"> on page 213.</w:t>
      </w:r>
    </w:p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REVISED SENTENCES: Dolls </w:t>
      </w:r>
      <w:r w:rsidRPr="00254914">
        <w:rPr>
          <w:rFonts w:ascii="Times New Roman" w:hAnsi="Times New Roman" w:cs="Times New Roman"/>
          <w:sz w:val="24"/>
          <w:szCs w:val="24"/>
          <w:highlight w:val="cyan"/>
        </w:rPr>
        <w:t>are often</w:t>
      </w:r>
      <w:r>
        <w:rPr>
          <w:rFonts w:ascii="Times New Roman" w:hAnsi="Times New Roman" w:cs="Times New Roman"/>
          <w:sz w:val="24"/>
          <w:szCs w:val="24"/>
        </w:rPr>
        <w:t xml:space="preserve"> attractive and young; however they can be expressionless and unintelligent. </w:t>
      </w:r>
    </w:p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Together, Barbie and </w:t>
      </w:r>
      <w:r w:rsidRPr="00187D15">
        <w:rPr>
          <w:rFonts w:ascii="Times New Roman" w:hAnsi="Times New Roman" w:cs="Times New Roman"/>
          <w:sz w:val="24"/>
          <w:szCs w:val="24"/>
          <w:highlight w:val="cyan"/>
        </w:rPr>
        <w:t>doll infer</w:t>
      </w:r>
      <w:r>
        <w:rPr>
          <w:rFonts w:ascii="Times New Roman" w:hAnsi="Times New Roman" w:cs="Times New Roman"/>
          <w:sz w:val="24"/>
          <w:szCs w:val="24"/>
        </w:rPr>
        <w:t xml:space="preserve"> a pretty or giddy woman or girl. </w:t>
      </w:r>
    </w:p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ORIGINAL EXAMPLE: I smell bacon.</w:t>
      </w:r>
    </w:p>
    <w:p w:rsidR="009927EE" w:rsidRDefault="009927EE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EE" w:rsidRDefault="009927EE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EE" w:rsidRDefault="009927EE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EE" w:rsidRDefault="009927EE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EE" w:rsidRDefault="009927EE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EE" w:rsidRDefault="009927EE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EE" w:rsidRDefault="009927EE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EE" w:rsidRDefault="009927EE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EE" w:rsidRDefault="009927EE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EE" w:rsidRDefault="009927EE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EE" w:rsidRDefault="009927EE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EE" w:rsidRDefault="009927EE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EE" w:rsidRDefault="009927EE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EE" w:rsidRDefault="009927EE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EE" w:rsidRDefault="009927EE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EE" w:rsidRDefault="009927EE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EE" w:rsidRDefault="009927EE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EE" w:rsidRDefault="009927EE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EE" w:rsidRDefault="009927EE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EE" w:rsidRDefault="009927EE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EE" w:rsidRDefault="009927EE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EE" w:rsidRDefault="009927EE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Devin Johns</w:t>
      </w:r>
    </w:p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 Literature and Composition</w:t>
      </w:r>
    </w:p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Composition: Title Analysis “Barbie Doll”</w:t>
      </w:r>
    </w:p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January 2010</w:t>
      </w:r>
    </w:p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EE" w:rsidRDefault="009927EE" w:rsidP="009927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SKILLS PAGE</w:t>
      </w:r>
    </w:p>
    <w:p w:rsidR="009927EE" w:rsidRDefault="009927EE" w:rsidP="009927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16.1 Choose the best word</w:t>
      </w:r>
    </w:p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SENTENCE:  However, the second stanza provides that the girl is indeed healthy and intelligent, yet this is not enough for a society that looks for beauty.</w:t>
      </w:r>
    </w:p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EXPLANATION: Because Mr. Lane said so.</w:t>
      </w:r>
    </w:p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REVISED SENTENCE: However, the second stanza </w:t>
      </w:r>
      <w:r w:rsidRPr="009927EE">
        <w:rPr>
          <w:rFonts w:ascii="Times New Roman" w:hAnsi="Times New Roman" w:cs="Times New Roman"/>
          <w:sz w:val="24"/>
          <w:szCs w:val="24"/>
          <w:highlight w:val="cyan"/>
        </w:rPr>
        <w:t>states</w:t>
      </w:r>
      <w:r>
        <w:rPr>
          <w:rFonts w:ascii="Times New Roman" w:hAnsi="Times New Roman" w:cs="Times New Roman"/>
          <w:sz w:val="24"/>
          <w:szCs w:val="24"/>
        </w:rPr>
        <w:t xml:space="preserve"> that the girl is indeed healthy and intelligent, yet this is not enough for a society that looks for beauty.</w:t>
      </w:r>
    </w:p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EE" w:rsidRDefault="009927EE" w:rsidP="00992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ORIGINAL EXAMPLE: I recently ate my first Clementine and loved it.</w:t>
      </w:r>
    </w:p>
    <w:p w:rsidR="009927EE" w:rsidRDefault="009927EE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Default="00723F28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Default="00723F28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Default="00723F28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Default="00723F28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Default="00723F28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Default="00723F28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Default="00723F28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Default="00723F28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Default="00723F28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Default="00723F28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Default="00723F28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Default="00723F28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Default="00723F28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Default="00723F28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Default="00723F28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Default="00723F28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Default="00723F28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Default="00723F28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Default="00723F28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Default="00723F28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Default="00723F28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Default="00723F28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Default="00723F28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Default="00723F28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Default="00723F28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Default="00723F28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Default="00723F28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Default="00723F28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Default="00723F28" w:rsidP="00723F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Devin Johns</w:t>
      </w:r>
    </w:p>
    <w:p w:rsidR="00723F28" w:rsidRDefault="00723F28" w:rsidP="00723F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 Literature and Composition</w:t>
      </w:r>
    </w:p>
    <w:p w:rsidR="00723F28" w:rsidRDefault="00723F28" w:rsidP="00723F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Composition: Title Analysis “Barbie Doll”</w:t>
      </w:r>
    </w:p>
    <w:p w:rsidR="00723F28" w:rsidRDefault="00723F28" w:rsidP="00723F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January 2010</w:t>
      </w:r>
    </w:p>
    <w:p w:rsidR="00723F28" w:rsidRDefault="00723F28" w:rsidP="00723F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Default="00723F28" w:rsidP="00723F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SKILLS PAGE</w:t>
      </w:r>
    </w:p>
    <w:p w:rsidR="00723F28" w:rsidRDefault="00723F28" w:rsidP="00723F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3F28" w:rsidRDefault="00723F28" w:rsidP="00723F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5.2 Independent clauses</w:t>
      </w:r>
    </w:p>
    <w:p w:rsidR="00723F28" w:rsidRDefault="00723F28" w:rsidP="00723F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3F28" w:rsidRDefault="00723F28" w:rsidP="00723F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MY SENTENCE:  The phrase “She was advised” implies that someone was trying to mold her into what is accepted by society therein invoking unnecessary pressure on the adolescent girl (12).</w:t>
      </w:r>
    </w:p>
    <w:p w:rsidR="00723F28" w:rsidRDefault="00723F28" w:rsidP="00723F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Pr="00723F28" w:rsidRDefault="00723F28" w:rsidP="00723F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EXPLANATION: Use a comma before a coordinating conjunction when it joins independent clauses. This information was found on page 336 of the </w:t>
      </w:r>
      <w:r>
        <w:rPr>
          <w:rFonts w:ascii="Times New Roman" w:hAnsi="Times New Roman" w:cs="Times New Roman"/>
          <w:i/>
          <w:sz w:val="24"/>
          <w:szCs w:val="24"/>
        </w:rPr>
        <w:t>Holt Handbook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23F28" w:rsidRDefault="00723F28" w:rsidP="00723F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Default="00723F28" w:rsidP="00723F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REVISED SENTENCE: The phrase “She was advised” implies that someone was trying to mold her into what is accepted by </w:t>
      </w:r>
      <w:r w:rsidRPr="00723F28">
        <w:rPr>
          <w:rFonts w:ascii="Times New Roman" w:hAnsi="Times New Roman" w:cs="Times New Roman"/>
          <w:sz w:val="24"/>
          <w:szCs w:val="24"/>
          <w:highlight w:val="cyan"/>
        </w:rPr>
        <w:t>society, therein</w:t>
      </w:r>
      <w:r>
        <w:rPr>
          <w:rFonts w:ascii="Times New Roman" w:hAnsi="Times New Roman" w:cs="Times New Roman"/>
          <w:sz w:val="24"/>
          <w:szCs w:val="24"/>
        </w:rPr>
        <w:t xml:space="preserve"> invoking unnecessary pressure on the adolescent girl (12).</w:t>
      </w:r>
    </w:p>
    <w:p w:rsidR="00723F28" w:rsidRDefault="00723F28" w:rsidP="00723F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Default="00723F28" w:rsidP="00723F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ORIGINAL EXAMPLE: I want to go to the movies, but I have to study instead.</w:t>
      </w:r>
    </w:p>
    <w:p w:rsidR="00723F28" w:rsidRDefault="00723F28" w:rsidP="00723F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F28" w:rsidRPr="00254914" w:rsidRDefault="00723F28" w:rsidP="00254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23F28" w:rsidRPr="00254914" w:rsidSect="00147B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5T08:39:00Z" w:initials="M. Lane">
    <w:p w:rsidR="00BA5377" w:rsidRDefault="00BA5377">
      <w:pPr>
        <w:pStyle w:val="CommentText"/>
      </w:pPr>
      <w:r>
        <w:rPr>
          <w:rStyle w:val="CommentReference"/>
        </w:rPr>
        <w:annotationRef/>
      </w:r>
      <w:r>
        <w:t>SIGNED: M. Lane – 1.5.10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8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4914"/>
    <w:rsid w:val="00147BE6"/>
    <w:rsid w:val="00187D15"/>
    <w:rsid w:val="00254914"/>
    <w:rsid w:val="00723F28"/>
    <w:rsid w:val="009927EE"/>
    <w:rsid w:val="00AB5E6C"/>
    <w:rsid w:val="00BA5377"/>
    <w:rsid w:val="00BB0AEC"/>
    <w:rsid w:val="00F61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B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549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49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491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4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914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53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53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Customer</dc:creator>
  <cp:keywords/>
  <dc:description/>
  <cp:lastModifiedBy>Valued Customer</cp:lastModifiedBy>
  <cp:revision>2</cp:revision>
  <dcterms:created xsi:type="dcterms:W3CDTF">2010-01-05T22:45:00Z</dcterms:created>
  <dcterms:modified xsi:type="dcterms:W3CDTF">2010-01-05T22:45:00Z</dcterms:modified>
</cp:coreProperties>
</file>